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D0" w:rsidRPr="006635B0" w:rsidRDefault="006635B0" w:rsidP="006635B0">
      <w:r w:rsidRPr="006635B0">
        <w:t>С 29 января по 4 февраля проходит Неделя профилактики онкологических заболеваний.</w:t>
      </w:r>
      <w:r w:rsidRPr="006635B0">
        <w:br/>
      </w:r>
      <w:r w:rsidRPr="006635B0">
        <w:br/>
        <w:t> Как показали последние исследования ученых, рак является не случайностью, а результатом влияния факторов окружающей среды и образа жизни.</w:t>
      </w:r>
      <w:r w:rsidRPr="006635B0">
        <w:br/>
      </w:r>
      <w:r w:rsidRPr="006635B0">
        <w:br/>
        <w:t xml:space="preserve"> В этой статье </w:t>
      </w:r>
      <w:proofErr w:type="gramStart"/>
      <w:r w:rsidRPr="006635B0">
        <w:t>поговорим о неправильном образе жизни и к чему он может</w:t>
      </w:r>
      <w:proofErr w:type="gramEnd"/>
      <w:r w:rsidRPr="006635B0">
        <w:t xml:space="preserve"> привести. </w:t>
      </w:r>
      <w:r w:rsidRPr="006635B0">
        <w:br/>
      </w:r>
      <w:r w:rsidRPr="006635B0">
        <w:br/>
        <w:t xml:space="preserve"> Основные причины возникновения вредных привычек: </w:t>
      </w:r>
      <w:r w:rsidRPr="006635B0">
        <w:br/>
        <w:t> Социальная согласованность</w:t>
      </w:r>
      <w:r w:rsidRPr="006635B0">
        <w:br/>
        <w:t> Неустроенность в жизни и отчуждение</w:t>
      </w:r>
      <w:r w:rsidRPr="006635B0">
        <w:br/>
        <w:t> Фальшивое удовольствие</w:t>
      </w:r>
      <w:r w:rsidRPr="006635B0">
        <w:br/>
        <w:t xml:space="preserve"> Безделье, неумение правильно распорядиться свободным временем </w:t>
      </w:r>
      <w:r w:rsidRPr="006635B0">
        <w:br/>
        <w:t> Любопытство</w:t>
      </w:r>
      <w:r w:rsidRPr="006635B0">
        <w:br/>
        <w:t> Уход от стресса</w:t>
      </w:r>
      <w:r w:rsidRPr="006635B0">
        <w:br/>
      </w:r>
      <w:r w:rsidRPr="006635B0">
        <w:br/>
        <w:t> Методы борьбы с вредными привычками:</w:t>
      </w:r>
      <w:r w:rsidRPr="006635B0">
        <w:br/>
        <w:t> Искореняйте вредные привычки по одной</w:t>
      </w:r>
      <w:proofErr w:type="gramStart"/>
      <w:r w:rsidRPr="006635B0">
        <w:br/>
        <w:t> З</w:t>
      </w:r>
      <w:proofErr w:type="gramEnd"/>
      <w:r w:rsidRPr="006635B0">
        <w:t>амените дурную привычку полезной активностью</w:t>
      </w:r>
      <w:r w:rsidRPr="006635B0">
        <w:br/>
        <w:t> Награждайте себя за достигнутые результаты</w:t>
      </w:r>
      <w:r w:rsidRPr="006635B0">
        <w:br/>
        <w:t> Не имейте завышенных ожиданий</w:t>
      </w:r>
      <w:r w:rsidRPr="006635B0">
        <w:br/>
        <w:t> Разделите процесс вашей борьбы с вредной привычкой на несколько этапов</w:t>
      </w:r>
      <w:r w:rsidRPr="006635B0">
        <w:br/>
        <w:t> Заручитесь поддержкой близких людей</w:t>
      </w:r>
      <w:r w:rsidRPr="006635B0">
        <w:br/>
        <w:t> Держитесь подальше от соблазнов</w:t>
      </w:r>
      <w:r w:rsidRPr="006635B0">
        <w:br/>
      </w:r>
      <w:r w:rsidRPr="006635B0">
        <w:br/>
        <w:t> Факторы риска, приведенные ниже увеличивают шансы человека заболеть раком:</w:t>
      </w:r>
      <w:r w:rsidRPr="006635B0">
        <w:br/>
        <w:t> Неправильное питание</w:t>
      </w:r>
      <w:r w:rsidRPr="006635B0">
        <w:br/>
        <w:t> Сбитый режим сна</w:t>
      </w:r>
      <w:r w:rsidRPr="006635B0">
        <w:br/>
        <w:t xml:space="preserve"> Употребление алкоголя </w:t>
      </w:r>
      <w:r w:rsidRPr="006635B0">
        <w:br/>
        <w:t xml:space="preserve"> Курение </w:t>
      </w:r>
      <w:r w:rsidRPr="006635B0">
        <w:br/>
        <w:t> Малоподвижный образ жизни</w:t>
      </w:r>
      <w:r w:rsidRPr="006635B0">
        <w:br/>
      </w:r>
      <w:r w:rsidRPr="006635B0">
        <w:br/>
        <w:t xml:space="preserve"> Профилактика вредных привычек - это самый правильный шаг, во избежание заболеваемости. Вам не нужно переставать наслаждаться жизнью, нужно просто заменить негативные привычки </w:t>
      </w:r>
      <w:proofErr w:type="gramStart"/>
      <w:r w:rsidRPr="006635B0">
        <w:t>на</w:t>
      </w:r>
      <w:proofErr w:type="gramEnd"/>
      <w:r w:rsidRPr="006635B0">
        <w:t xml:space="preserve"> новые (позитивные). Будьте здоровы не только телом, но и духом! И не забывайте, что за вредные привычки приходится платить своим здоровьем, от которого зависит ваше будущее. </w:t>
      </w:r>
      <w:r w:rsidRPr="006635B0">
        <w:br/>
      </w:r>
      <w:r w:rsidRPr="006635B0">
        <w:br/>
        <w:t>Будьте здоровы</w:t>
      </w:r>
    </w:p>
    <w:sectPr w:rsidR="004B28D0" w:rsidRPr="006635B0" w:rsidSect="006D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5B0"/>
    <w:rsid w:val="0007770F"/>
    <w:rsid w:val="001203CA"/>
    <w:rsid w:val="002033DE"/>
    <w:rsid w:val="002F6064"/>
    <w:rsid w:val="004E2DAF"/>
    <w:rsid w:val="00535803"/>
    <w:rsid w:val="006635B0"/>
    <w:rsid w:val="006D4EB0"/>
    <w:rsid w:val="00A46302"/>
    <w:rsid w:val="00BD5EA7"/>
    <w:rsid w:val="00CD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35B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6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1218</Characters>
  <Application>Microsoft Office Word</Application>
  <DocSecurity>0</DocSecurity>
  <Lines>10</Lines>
  <Paragraphs>2</Paragraphs>
  <ScaleCrop>false</ScaleCrop>
  <Company>Krokoz™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1</cp:revision>
  <dcterms:created xsi:type="dcterms:W3CDTF">2024-01-29T07:29:00Z</dcterms:created>
  <dcterms:modified xsi:type="dcterms:W3CDTF">2024-01-29T07:32:00Z</dcterms:modified>
</cp:coreProperties>
</file>